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30552" w14:textId="11CDFFA5" w:rsidR="000E0C77" w:rsidRPr="00C72506" w:rsidRDefault="000E0C77" w:rsidP="00FA2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72506">
        <w:rPr>
          <w:rFonts w:ascii="Times New Roman" w:hAnsi="Times New Roman" w:cs="Times New Roman"/>
          <w:sz w:val="28"/>
          <w:szCs w:val="28"/>
          <w:lang w:eastAsia="ru-RU"/>
        </w:rPr>
        <w:t>АННОТАЦИЯ К РАБОЧЕЙ ПРОГРАММЕ</w:t>
      </w:r>
    </w:p>
    <w:p w14:paraId="379FF3E1" w14:textId="77777777" w:rsidR="000E0C77" w:rsidRPr="00C72506" w:rsidRDefault="000E0C77" w:rsidP="000E0C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По </w:t>
      </w:r>
      <w:r w:rsidRPr="00C72506">
        <w:rPr>
          <w:rFonts w:ascii="Times New Roman" w:hAnsi="Times New Roman" w:cs="Times New Roman"/>
          <w:sz w:val="28"/>
          <w:szCs w:val="28"/>
          <w:lang w:eastAsia="ru-RU"/>
        </w:rPr>
        <w:t xml:space="preserve"> ОБЖ 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5-9</w:t>
      </w:r>
      <w:r w:rsidRPr="00C72506">
        <w:rPr>
          <w:rFonts w:ascii="Times New Roman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</w:p>
    <w:p w14:paraId="0E5BD775" w14:textId="77777777" w:rsidR="000E0C77" w:rsidRPr="00C72506" w:rsidRDefault="000E0C77" w:rsidP="000E0C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C72506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C72506">
        <w:rPr>
          <w:rFonts w:ascii="Times New Roman" w:hAnsi="Times New Roman" w:cs="Times New Roman"/>
          <w:sz w:val="28"/>
          <w:szCs w:val="28"/>
          <w:lang w:eastAsia="ru-RU"/>
        </w:rPr>
        <w:t>/201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72506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 </w:t>
      </w:r>
    </w:p>
    <w:p w14:paraId="74655960" w14:textId="77777777" w:rsidR="000E0C77" w:rsidRPr="00C72506" w:rsidRDefault="000E0C77" w:rsidP="000E0C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2506">
        <w:rPr>
          <w:rFonts w:ascii="Times New Roman" w:hAnsi="Times New Roman" w:cs="Times New Roman"/>
          <w:sz w:val="28"/>
          <w:szCs w:val="28"/>
          <w:lang w:eastAsia="ru-RU"/>
        </w:rPr>
        <w:t>Предмет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72506">
        <w:rPr>
          <w:rFonts w:ascii="Times New Roman" w:hAnsi="Times New Roman" w:cs="Times New Roman"/>
          <w:sz w:val="28"/>
          <w:szCs w:val="28"/>
          <w:lang w:eastAsia="ru-RU"/>
        </w:rPr>
        <w:t xml:space="preserve"> Основы безопасности жизнедеятельности </w:t>
      </w:r>
    </w:p>
    <w:p w14:paraId="6F22A8B7" w14:textId="77777777" w:rsidR="000E0C77" w:rsidRPr="00C72506" w:rsidRDefault="000E0C77" w:rsidP="000E0C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2506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учебных часов 35 учебных часов в год, 1 час в неделю </w:t>
      </w:r>
    </w:p>
    <w:p w14:paraId="1FAF639A" w14:textId="77777777" w:rsidR="000E0C77" w:rsidRPr="00C72506" w:rsidRDefault="000E0C77" w:rsidP="000E0C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2506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Используемый УМК </w:t>
      </w:r>
      <w:r w:rsidRPr="00C725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hyperlink r:id="rId5" w:history="1">
        <w:r w:rsidRPr="00C7250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Основы безопасности жизнедеятельности</w:t>
        </w:r>
      </w:hyperlink>
      <w:r w:rsidRPr="00C72506">
        <w:rPr>
          <w:rFonts w:ascii="Times New Roman" w:hAnsi="Times New Roman" w:cs="Times New Roman"/>
          <w:sz w:val="28"/>
          <w:szCs w:val="28"/>
          <w:lang w:eastAsia="ru-RU"/>
        </w:rPr>
        <w:t>. Рабочие программы. Предметная линия учебников под редакцией А. Т. Смирнова. 5-9 классы".</w:t>
      </w:r>
      <w:r w:rsidRPr="00C72506">
        <w:rPr>
          <w:rFonts w:ascii="Times New Roman" w:hAnsi="Times New Roman" w:cs="Times New Roman"/>
          <w:sz w:val="28"/>
          <w:szCs w:val="28"/>
          <w:lang w:eastAsia="ru-RU"/>
        </w:rPr>
        <w:br/>
        <w:t>В учебнике рассмотрены основные виды активного отдыха на природе, дальний и выездной туризм. Основное внимание уделено вопросам обеспечения безопасности в природных условиях: ориентированию на местности и правилам движения по маршруту, акклиматизации в различных климатических условиях, поведению при следовании к местам отдыха различными видами транспорта. Рассмотрены вопросы оказания первой помощи в походах, а также влияния природной и социальной среды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C72506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здоровье человека</w:t>
        </w:r>
      </w:hyperlink>
      <w:r w:rsidRPr="00C725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72506">
        <w:rPr>
          <w:rFonts w:ascii="Times New Roman" w:hAnsi="Times New Roman" w:cs="Times New Roman"/>
          <w:sz w:val="28"/>
          <w:szCs w:val="28"/>
          <w:lang w:eastAsia="ru-RU"/>
        </w:rPr>
        <w:br/>
        <w:t>Дополнительные материалы к учебнику размещены в электронном каталоге на сайте издательства "Просвещение".</w:t>
      </w:r>
      <w:r w:rsidRPr="00C72506">
        <w:rPr>
          <w:rFonts w:ascii="Times New Roman" w:hAnsi="Times New Roman" w:cs="Times New Roman"/>
          <w:sz w:val="28"/>
          <w:szCs w:val="28"/>
          <w:lang w:eastAsia="ru-RU"/>
        </w:rPr>
        <w:br/>
        <w:t>Рекомендовано Министерством образования и науки Российской Федерации.</w:t>
      </w:r>
      <w:r w:rsidRPr="00C7250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268CCCCF" w14:textId="77777777" w:rsidR="000E0C77" w:rsidRPr="00C72506" w:rsidRDefault="000E0C77" w:rsidP="000E0C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2506"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тематики данной учебной программы направлено решение следующих целей: </w:t>
      </w:r>
    </w:p>
    <w:p w14:paraId="0299EE14" w14:textId="77777777" w:rsidR="000E0C77" w:rsidRPr="00C72506" w:rsidRDefault="000E0C77" w:rsidP="000E0C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2506">
        <w:rPr>
          <w:rFonts w:ascii="Times New Roman" w:hAnsi="Times New Roman" w:cs="Times New Roman"/>
          <w:sz w:val="28"/>
          <w:szCs w:val="28"/>
          <w:lang w:eastAsia="ru-RU"/>
        </w:rPr>
        <w:t xml:space="preserve">· формирование у учащихся научных представлений о принципах и путях снижения </w:t>
      </w:r>
    </w:p>
    <w:p w14:paraId="664F36AD" w14:textId="77777777" w:rsidR="000E0C77" w:rsidRPr="00C72506" w:rsidRDefault="000E0C77" w:rsidP="000E0C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2506">
        <w:rPr>
          <w:rFonts w:ascii="Times New Roman" w:hAnsi="Times New Roman" w:cs="Times New Roman"/>
          <w:sz w:val="28"/>
          <w:szCs w:val="28"/>
          <w:lang w:eastAsia="ru-RU"/>
        </w:rPr>
        <w:t xml:space="preserve">«фактора риска» в деятельности человека и общества </w:t>
      </w:r>
    </w:p>
    <w:p w14:paraId="07F17AA6" w14:textId="77777777" w:rsidR="000E0C77" w:rsidRPr="00C72506" w:rsidRDefault="000E0C77" w:rsidP="000E0C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2506">
        <w:rPr>
          <w:rFonts w:ascii="Times New Roman" w:hAnsi="Times New Roman" w:cs="Times New Roman"/>
          <w:sz w:val="28"/>
          <w:szCs w:val="28"/>
          <w:lang w:eastAsia="ru-RU"/>
        </w:rPr>
        <w:t xml:space="preserve">· выработка умений предвидеть опасные и чрезвычайные ситуации природного, </w:t>
      </w:r>
    </w:p>
    <w:p w14:paraId="55FAD6B8" w14:textId="77777777" w:rsidR="000E0C77" w:rsidRPr="00C72506" w:rsidRDefault="000E0C77" w:rsidP="000E0C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2506">
        <w:rPr>
          <w:rFonts w:ascii="Times New Roman" w:hAnsi="Times New Roman" w:cs="Times New Roman"/>
          <w:sz w:val="28"/>
          <w:szCs w:val="28"/>
          <w:lang w:eastAsia="ru-RU"/>
        </w:rPr>
        <w:t xml:space="preserve">техногенного и социального характера и адекватно противодействовать им; </w:t>
      </w:r>
    </w:p>
    <w:p w14:paraId="130C3553" w14:textId="77777777" w:rsidR="000E0C77" w:rsidRPr="00C72506" w:rsidRDefault="000E0C77" w:rsidP="000E0C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2506">
        <w:rPr>
          <w:rFonts w:ascii="Times New Roman" w:hAnsi="Times New Roman" w:cs="Times New Roman"/>
          <w:sz w:val="28"/>
          <w:szCs w:val="28"/>
          <w:lang w:eastAsia="ru-RU"/>
        </w:rPr>
        <w:t xml:space="preserve">· формирование у учащихся модели безопасного поведения в условиях повседневной </w:t>
      </w:r>
    </w:p>
    <w:p w14:paraId="56667AE1" w14:textId="77777777" w:rsidR="000E0C77" w:rsidRPr="00C72506" w:rsidRDefault="000E0C77" w:rsidP="000E0C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2506">
        <w:rPr>
          <w:rFonts w:ascii="Times New Roman" w:hAnsi="Times New Roman" w:cs="Times New Roman"/>
          <w:sz w:val="28"/>
          <w:szCs w:val="28"/>
          <w:lang w:eastAsia="ru-RU"/>
        </w:rPr>
        <w:t xml:space="preserve">жизни и в различных опасных и чрезвычайных ситуациях, а также развитие </w:t>
      </w:r>
    </w:p>
    <w:p w14:paraId="3484FFC0" w14:textId="77777777" w:rsidR="000E0C77" w:rsidRPr="00C72506" w:rsidRDefault="000E0C77" w:rsidP="000E0C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2506">
        <w:rPr>
          <w:rFonts w:ascii="Times New Roman" w:hAnsi="Times New Roman" w:cs="Times New Roman"/>
          <w:sz w:val="28"/>
          <w:szCs w:val="28"/>
          <w:lang w:eastAsia="ru-RU"/>
        </w:rPr>
        <w:t xml:space="preserve">способностей оценивать опасные ситуации, принимать решения и действовать безопасно </w:t>
      </w:r>
    </w:p>
    <w:p w14:paraId="6D5445CF" w14:textId="77777777" w:rsidR="000E0C77" w:rsidRPr="00C72506" w:rsidRDefault="000E0C77" w:rsidP="000E0C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2506">
        <w:rPr>
          <w:rFonts w:ascii="Times New Roman" w:hAnsi="Times New Roman" w:cs="Times New Roman"/>
          <w:sz w:val="28"/>
          <w:szCs w:val="28"/>
          <w:lang w:eastAsia="ru-RU"/>
        </w:rPr>
        <w:t xml:space="preserve">с учетом своих возможностей </w:t>
      </w:r>
    </w:p>
    <w:p w14:paraId="550706F7" w14:textId="77777777" w:rsidR="000E0C77" w:rsidRPr="00C72506" w:rsidRDefault="000E0C77" w:rsidP="000E0C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25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9A319CF" w14:textId="77777777" w:rsidR="000E0C77" w:rsidRPr="00C72506" w:rsidRDefault="000E0C77" w:rsidP="000E0C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2506">
        <w:rPr>
          <w:rFonts w:ascii="Times New Roman" w:hAnsi="Times New Roman" w:cs="Times New Roman"/>
          <w:sz w:val="28"/>
          <w:szCs w:val="28"/>
          <w:lang w:eastAsia="ru-RU"/>
        </w:rPr>
        <w:t xml:space="preserve">Планируемые результаты обучения </w:t>
      </w:r>
    </w:p>
    <w:p w14:paraId="5121D923" w14:textId="77777777" w:rsidR="000E0C77" w:rsidRPr="00C72506" w:rsidRDefault="000E0C77" w:rsidP="000E0C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2506">
        <w:rPr>
          <w:rFonts w:ascii="Times New Roman" w:hAnsi="Times New Roman" w:cs="Times New Roman"/>
          <w:sz w:val="28"/>
          <w:szCs w:val="28"/>
          <w:lang w:eastAsia="ru-RU"/>
        </w:rPr>
        <w:t xml:space="preserve">Ученик должен знать: </w:t>
      </w:r>
    </w:p>
    <w:p w14:paraId="1A9403BC" w14:textId="77777777" w:rsidR="000E0C77" w:rsidRPr="00C72506" w:rsidRDefault="000E0C77" w:rsidP="000E0C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2506">
        <w:rPr>
          <w:rFonts w:ascii="Times New Roman" w:hAnsi="Times New Roman" w:cs="Times New Roman"/>
          <w:sz w:val="28"/>
          <w:szCs w:val="28"/>
          <w:lang w:eastAsia="ru-RU"/>
        </w:rPr>
        <w:t xml:space="preserve">потенциальные опасности природного, техногенного и </w:t>
      </w:r>
      <w:proofErr w:type="spellStart"/>
      <w:r w:rsidRPr="00C72506">
        <w:rPr>
          <w:rFonts w:ascii="Times New Roman" w:hAnsi="Times New Roman" w:cs="Times New Roman"/>
          <w:sz w:val="28"/>
          <w:szCs w:val="28"/>
          <w:lang w:eastAsia="ru-RU"/>
        </w:rPr>
        <w:t>социалного</w:t>
      </w:r>
      <w:proofErr w:type="spellEnd"/>
      <w:r w:rsidRPr="00C72506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характера, наиболее часто возникающие в повседневной жизни, их возможные последствия и правила личной безопасности; правила личной безопасности при активном отдыхе в природных условиях; </w:t>
      </w:r>
    </w:p>
    <w:p w14:paraId="3B600BFA" w14:textId="77777777" w:rsidR="000E0C77" w:rsidRPr="00C72506" w:rsidRDefault="000E0C77" w:rsidP="000E0C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2506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 мер пожарной безопасности в быту и на природе; о здоровом образе жизни; </w:t>
      </w:r>
    </w:p>
    <w:p w14:paraId="6EB85700" w14:textId="77777777" w:rsidR="000E0C77" w:rsidRDefault="000E0C77" w:rsidP="000E0C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2506">
        <w:rPr>
          <w:rFonts w:ascii="Times New Roman" w:hAnsi="Times New Roman" w:cs="Times New Roman"/>
          <w:sz w:val="28"/>
          <w:szCs w:val="28"/>
          <w:lang w:eastAsia="ru-RU"/>
        </w:rPr>
        <w:t xml:space="preserve">об оказании первой медицинской помощи при неотложных состояниях; о правах и обязанностях граждан в области безопасности жизнедеятельности; </w:t>
      </w:r>
      <w:r w:rsidRPr="00C7250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основные поражающие факторы при авариях на химических и радиационных объектах; правила поведения населения при авариях;</w:t>
      </w:r>
    </w:p>
    <w:p w14:paraId="30EE8B65" w14:textId="77777777" w:rsidR="000E0C77" w:rsidRPr="00C72506" w:rsidRDefault="000E0C77" w:rsidP="000E0C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2506">
        <w:rPr>
          <w:rFonts w:ascii="Times New Roman" w:hAnsi="Times New Roman" w:cs="Times New Roman"/>
          <w:sz w:val="28"/>
          <w:szCs w:val="28"/>
          <w:lang w:eastAsia="ru-RU"/>
        </w:rPr>
        <w:t xml:space="preserve"> классификация АХОВ по характеру воздействия на человека; </w:t>
      </w:r>
    </w:p>
    <w:p w14:paraId="4A6666DA" w14:textId="77777777" w:rsidR="000E0C77" w:rsidRPr="00C72506" w:rsidRDefault="000E0C77" w:rsidP="000E0C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2506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защиты населения при авариях на радиационно-опасных объектах. </w:t>
      </w:r>
    </w:p>
    <w:p w14:paraId="558485C5" w14:textId="77777777" w:rsidR="000E0C77" w:rsidRPr="00C72506" w:rsidRDefault="000E0C77" w:rsidP="000E0C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25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Ученик должен уметь: </w:t>
      </w:r>
    </w:p>
    <w:p w14:paraId="580CC8D5" w14:textId="77777777" w:rsidR="000E0C77" w:rsidRDefault="000E0C77" w:rsidP="000E0C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2506">
        <w:rPr>
          <w:rFonts w:ascii="Times New Roman" w:hAnsi="Times New Roman" w:cs="Times New Roman"/>
          <w:sz w:val="28"/>
          <w:szCs w:val="28"/>
          <w:lang w:eastAsia="ru-RU"/>
        </w:rPr>
        <w:t>предвидеть возникновение наиболее часто встречающихся опасных ситуаций по их характерным признакам; принимать решения и грамотно действовать, обеспечивая личную безопасность при возникновении чрезвычайных ситуаций;</w:t>
      </w:r>
    </w:p>
    <w:p w14:paraId="7D816D4A" w14:textId="77777777" w:rsidR="000E0C77" w:rsidRPr="00C72506" w:rsidRDefault="000E0C77" w:rsidP="000E0C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2506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действовать при угрозе возникновения террористического акта, соблюдая правила личной безопасности; </w:t>
      </w:r>
    </w:p>
    <w:p w14:paraId="694AAEE2" w14:textId="77777777" w:rsidR="000E0C77" w:rsidRDefault="000E0C77" w:rsidP="000E0C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2506">
        <w:rPr>
          <w:rFonts w:ascii="Times New Roman" w:hAnsi="Times New Roman" w:cs="Times New Roman"/>
          <w:sz w:val="28"/>
          <w:szCs w:val="28"/>
          <w:lang w:eastAsia="ru-RU"/>
        </w:rPr>
        <w:t xml:space="preserve">пользоваться средствами индивидуальной и коллективной защиты; оказывать первую медицинскую помощь при неотложных состояниях. </w:t>
      </w:r>
    </w:p>
    <w:p w14:paraId="71240FCE" w14:textId="77777777" w:rsidR="000E0C77" w:rsidRPr="00C72506" w:rsidRDefault="000E0C77" w:rsidP="000E0C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25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Кроме того, учащиеся должны обладать компетенциями по использованию полученных знаний и умений в практической деятельности и в повседневной жизни для: </w:t>
      </w:r>
    </w:p>
    <w:p w14:paraId="0F7F4DC5" w14:textId="77777777" w:rsidR="000E0C77" w:rsidRPr="00C72506" w:rsidRDefault="000E0C77" w:rsidP="000E0C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2506">
        <w:rPr>
          <w:rFonts w:ascii="Times New Roman" w:hAnsi="Times New Roman" w:cs="Times New Roman"/>
          <w:sz w:val="28"/>
          <w:szCs w:val="28"/>
          <w:lang w:eastAsia="ru-RU"/>
        </w:rPr>
        <w:t xml:space="preserve">– обеспечения личной безопасности в различных опасных и чрезвычайных ситуациях природного, техногенного и социального характера; </w:t>
      </w:r>
    </w:p>
    <w:p w14:paraId="21D742D4" w14:textId="77777777" w:rsidR="000E0C77" w:rsidRPr="00C72506" w:rsidRDefault="000E0C77" w:rsidP="000E0C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2506">
        <w:rPr>
          <w:rFonts w:ascii="Times New Roman" w:hAnsi="Times New Roman" w:cs="Times New Roman"/>
          <w:sz w:val="28"/>
          <w:szCs w:val="28"/>
          <w:lang w:eastAsia="ru-RU"/>
        </w:rPr>
        <w:t xml:space="preserve">— подготовки и участия в различных видах активного отдыха в природных; </w:t>
      </w:r>
    </w:p>
    <w:p w14:paraId="5A2B84B3" w14:textId="77777777" w:rsidR="000E0C77" w:rsidRPr="00C72506" w:rsidRDefault="000E0C77" w:rsidP="000E0C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2506">
        <w:rPr>
          <w:rFonts w:ascii="Times New Roman" w:hAnsi="Times New Roman" w:cs="Times New Roman"/>
          <w:sz w:val="28"/>
          <w:szCs w:val="28"/>
          <w:lang w:eastAsia="ru-RU"/>
        </w:rPr>
        <w:t xml:space="preserve">— оказания первой медицинской помощи пострадавшим; </w:t>
      </w:r>
    </w:p>
    <w:p w14:paraId="528E9E05" w14:textId="77777777" w:rsidR="000E0C77" w:rsidRPr="00C72506" w:rsidRDefault="000E0C77" w:rsidP="000E0C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2506">
        <w:rPr>
          <w:rFonts w:ascii="Times New Roman" w:hAnsi="Times New Roman" w:cs="Times New Roman"/>
          <w:sz w:val="28"/>
          <w:szCs w:val="28"/>
          <w:lang w:eastAsia="ru-RU"/>
        </w:rPr>
        <w:t xml:space="preserve">— выработки убеждений и потребности в соблюдении норм здорового образа жизни. </w:t>
      </w:r>
    </w:p>
    <w:p w14:paraId="4450FB3C" w14:textId="77777777" w:rsidR="000E0C77" w:rsidRPr="00C72506" w:rsidRDefault="000E0C77" w:rsidP="000E0C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25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Структура рабочей программы (названия разделов) </w:t>
      </w:r>
    </w:p>
    <w:p w14:paraId="71C30955" w14:textId="77777777" w:rsidR="000E0C77" w:rsidRPr="00C72506" w:rsidRDefault="000E0C77" w:rsidP="000E0C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2506">
        <w:rPr>
          <w:rFonts w:ascii="Times New Roman" w:hAnsi="Times New Roman" w:cs="Times New Roman"/>
          <w:sz w:val="28"/>
          <w:szCs w:val="28"/>
          <w:lang w:eastAsia="ru-RU"/>
        </w:rPr>
        <w:t xml:space="preserve">Раздел 1 </w:t>
      </w:r>
    </w:p>
    <w:p w14:paraId="6249E83B" w14:textId="77777777" w:rsidR="000E0C77" w:rsidRPr="00C72506" w:rsidRDefault="000E0C77" w:rsidP="000E0C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2506">
        <w:rPr>
          <w:rFonts w:ascii="Times New Roman" w:hAnsi="Times New Roman" w:cs="Times New Roman"/>
          <w:sz w:val="28"/>
          <w:szCs w:val="28"/>
          <w:lang w:eastAsia="ru-RU"/>
        </w:rPr>
        <w:t xml:space="preserve">Опасные чрезвычайные ситуации техногенного характера. Безопасность и защита человека. </w:t>
      </w:r>
    </w:p>
    <w:p w14:paraId="485EFE11" w14:textId="77777777" w:rsidR="000E0C77" w:rsidRPr="00C72506" w:rsidRDefault="000E0C77" w:rsidP="000E0C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2506">
        <w:rPr>
          <w:rFonts w:ascii="Times New Roman" w:hAnsi="Times New Roman" w:cs="Times New Roman"/>
          <w:sz w:val="28"/>
          <w:szCs w:val="28"/>
          <w:lang w:eastAsia="ru-RU"/>
        </w:rPr>
        <w:t xml:space="preserve">1 глава Основные виды и причины опасных ситуаций техногенного характера. </w:t>
      </w:r>
    </w:p>
    <w:p w14:paraId="7F45BBD2" w14:textId="77777777" w:rsidR="000E0C77" w:rsidRPr="00C72506" w:rsidRDefault="000E0C77" w:rsidP="000E0C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2506">
        <w:rPr>
          <w:rFonts w:ascii="Times New Roman" w:hAnsi="Times New Roman" w:cs="Times New Roman"/>
          <w:sz w:val="28"/>
          <w:szCs w:val="28"/>
          <w:lang w:eastAsia="ru-RU"/>
        </w:rPr>
        <w:t xml:space="preserve">2 глава Пожары и взрывы </w:t>
      </w:r>
    </w:p>
    <w:p w14:paraId="31436BD7" w14:textId="77777777" w:rsidR="000E0C77" w:rsidRPr="00C72506" w:rsidRDefault="000E0C77" w:rsidP="000E0C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2506">
        <w:rPr>
          <w:rFonts w:ascii="Times New Roman" w:hAnsi="Times New Roman" w:cs="Times New Roman"/>
          <w:sz w:val="28"/>
          <w:szCs w:val="28"/>
          <w:lang w:eastAsia="ru-RU"/>
        </w:rPr>
        <w:t xml:space="preserve">3 глава Аварии с выбросом АХОВ </w:t>
      </w:r>
    </w:p>
    <w:p w14:paraId="028CD706" w14:textId="77777777" w:rsidR="000E0C77" w:rsidRPr="00C72506" w:rsidRDefault="000E0C77" w:rsidP="000E0C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2506">
        <w:rPr>
          <w:rFonts w:ascii="Times New Roman" w:hAnsi="Times New Roman" w:cs="Times New Roman"/>
          <w:sz w:val="28"/>
          <w:szCs w:val="28"/>
          <w:lang w:eastAsia="ru-RU"/>
        </w:rPr>
        <w:t xml:space="preserve">4 глава Аварии с выбросом РВ </w:t>
      </w:r>
    </w:p>
    <w:p w14:paraId="7021B254" w14:textId="77777777" w:rsidR="000E0C77" w:rsidRPr="00C72506" w:rsidRDefault="000E0C77" w:rsidP="000E0C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2506">
        <w:rPr>
          <w:rFonts w:ascii="Times New Roman" w:hAnsi="Times New Roman" w:cs="Times New Roman"/>
          <w:sz w:val="28"/>
          <w:szCs w:val="28"/>
          <w:lang w:eastAsia="ru-RU"/>
        </w:rPr>
        <w:t xml:space="preserve">5 глава Гидродинамические аварии </w:t>
      </w:r>
    </w:p>
    <w:p w14:paraId="57C346B7" w14:textId="77777777" w:rsidR="000E0C77" w:rsidRPr="00C72506" w:rsidRDefault="000E0C77" w:rsidP="000E0C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2506">
        <w:rPr>
          <w:rFonts w:ascii="Times New Roman" w:hAnsi="Times New Roman" w:cs="Times New Roman"/>
          <w:sz w:val="28"/>
          <w:szCs w:val="28"/>
          <w:lang w:eastAsia="ru-RU"/>
        </w:rPr>
        <w:t xml:space="preserve">6 глава Нарушение экологического равновесия </w:t>
      </w:r>
    </w:p>
    <w:p w14:paraId="797CB12B" w14:textId="77777777" w:rsidR="000E0C77" w:rsidRPr="00C72506" w:rsidRDefault="000E0C77" w:rsidP="000E0C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2506">
        <w:rPr>
          <w:rFonts w:ascii="Times New Roman" w:hAnsi="Times New Roman" w:cs="Times New Roman"/>
          <w:sz w:val="28"/>
          <w:szCs w:val="28"/>
          <w:lang w:eastAsia="ru-RU"/>
        </w:rPr>
        <w:t xml:space="preserve">Раздел 2 </w:t>
      </w:r>
    </w:p>
    <w:p w14:paraId="3FA5C4E5" w14:textId="77777777" w:rsidR="000E0C77" w:rsidRPr="00C72506" w:rsidRDefault="000E0C77" w:rsidP="000E0C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2506">
        <w:rPr>
          <w:rFonts w:ascii="Times New Roman" w:hAnsi="Times New Roman" w:cs="Times New Roman"/>
          <w:sz w:val="28"/>
          <w:szCs w:val="28"/>
          <w:lang w:eastAsia="ru-RU"/>
        </w:rPr>
        <w:t xml:space="preserve">Опасные ситуации, возникающие в повседневной жизни, и правила безопасного </w:t>
      </w:r>
    </w:p>
    <w:p w14:paraId="557F4BD9" w14:textId="77777777" w:rsidR="000E0C77" w:rsidRPr="00C72506" w:rsidRDefault="000E0C77" w:rsidP="000E0C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2506">
        <w:rPr>
          <w:rFonts w:ascii="Times New Roman" w:hAnsi="Times New Roman" w:cs="Times New Roman"/>
          <w:sz w:val="28"/>
          <w:szCs w:val="28"/>
          <w:lang w:eastAsia="ru-RU"/>
        </w:rPr>
        <w:t xml:space="preserve">поведения </w:t>
      </w:r>
    </w:p>
    <w:p w14:paraId="0F8DA8B0" w14:textId="77777777" w:rsidR="000E0C77" w:rsidRPr="00C72506" w:rsidRDefault="000E0C77" w:rsidP="000E0C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2506">
        <w:rPr>
          <w:rFonts w:ascii="Times New Roman" w:hAnsi="Times New Roman" w:cs="Times New Roman"/>
          <w:sz w:val="28"/>
          <w:szCs w:val="28"/>
          <w:lang w:eastAsia="ru-RU"/>
        </w:rPr>
        <w:t xml:space="preserve">7 глава Безопасное поведение на улицах и дорогах </w:t>
      </w:r>
    </w:p>
    <w:p w14:paraId="488D2E25" w14:textId="77777777" w:rsidR="000E0C77" w:rsidRPr="00C72506" w:rsidRDefault="000E0C77" w:rsidP="000E0C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2506">
        <w:rPr>
          <w:rFonts w:ascii="Times New Roman" w:hAnsi="Times New Roman" w:cs="Times New Roman"/>
          <w:sz w:val="28"/>
          <w:szCs w:val="28"/>
          <w:lang w:eastAsia="ru-RU"/>
        </w:rPr>
        <w:t xml:space="preserve"> Преобладающей формой текущего контроля выступает устный опрос (собеседование) и периодически - письменный (самостоятельные работы или контрольное тестирование). </w:t>
      </w:r>
    </w:p>
    <w:p w14:paraId="6B3022D9" w14:textId="77777777" w:rsidR="000E0C77" w:rsidRPr="00C72506" w:rsidRDefault="000E0C77" w:rsidP="000E0C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25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0B5BDC4" w14:textId="77777777" w:rsidR="000E0C77" w:rsidRPr="00C72506" w:rsidRDefault="000E0C77" w:rsidP="000E0C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2506">
        <w:rPr>
          <w:rFonts w:ascii="Times New Roman" w:hAnsi="Times New Roman" w:cs="Times New Roman"/>
          <w:sz w:val="28"/>
          <w:szCs w:val="28"/>
          <w:lang w:eastAsia="ru-RU"/>
        </w:rPr>
        <w:t xml:space="preserve">Форма промежуточной аттестации- тестирование </w:t>
      </w:r>
      <w:r w:rsidRPr="00C72506">
        <w:rPr>
          <w:rFonts w:ascii="Times New Roman" w:hAnsi="Times New Roman" w:cs="Times New Roman"/>
          <w:sz w:val="28"/>
          <w:szCs w:val="28"/>
          <w:lang w:eastAsia="ru-RU"/>
        </w:rPr>
        <w:cr/>
      </w:r>
    </w:p>
    <w:p w14:paraId="473DE770" w14:textId="77777777" w:rsidR="000E0C77" w:rsidRPr="00C72506" w:rsidRDefault="000E0C77" w:rsidP="000E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757EC9" w14:textId="77777777" w:rsidR="008C4466" w:rsidRDefault="008C4466"/>
    <w:sectPr w:rsidR="008C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66"/>
    <w:rsid w:val="000E0C77"/>
    <w:rsid w:val="008C4466"/>
    <w:rsid w:val="00FA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abirint.ru/books/564414/" TargetMode="External"/><Relationship Id="rId5" Type="http://schemas.openxmlformats.org/officeDocument/2006/relationships/hyperlink" Target="https://www.labirint.ru/books/6379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rech11</dc:creator>
  <cp:keywords/>
  <dc:description/>
  <cp:lastModifiedBy>asus</cp:lastModifiedBy>
  <cp:revision>3</cp:revision>
  <dcterms:created xsi:type="dcterms:W3CDTF">2018-01-24T03:07:00Z</dcterms:created>
  <dcterms:modified xsi:type="dcterms:W3CDTF">2018-02-07T07:33:00Z</dcterms:modified>
</cp:coreProperties>
</file>