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EB" w:rsidRPr="002453AA" w:rsidRDefault="006444EB" w:rsidP="006444E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2453AA">
        <w:rPr>
          <w:rFonts w:ascii="Times New Roman" w:eastAsia="Lucida Sans Unicode" w:hAnsi="Times New Roman" w:cs="Times New Roman"/>
          <w:sz w:val="20"/>
          <w:szCs w:val="20"/>
          <w:lang w:eastAsia="ru-RU"/>
        </w:rPr>
        <w:t>МИНИСТЕРСТВО ОБРАЗОВАНИЯ ИРКУТСКОЙ ОБЛАСТИ</w:t>
      </w:r>
    </w:p>
    <w:p w:rsidR="006444EB" w:rsidRPr="002453AA" w:rsidRDefault="006444EB" w:rsidP="006444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общеобразовательное казенное </w:t>
      </w:r>
      <w:proofErr w:type="gramStart"/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учреждение  Иркутской</w:t>
      </w:r>
      <w:proofErr w:type="gramEnd"/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области  </w:t>
      </w:r>
    </w:p>
    <w:p w:rsidR="006444EB" w:rsidRPr="002453AA" w:rsidRDefault="006444EB" w:rsidP="006444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gramStart"/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Специальная  (</w:t>
      </w:r>
      <w:proofErr w:type="gramEnd"/>
      <w:r w:rsidRPr="002453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коррекционная) школа для обучающихся с нарушениями речи №11 г. Иркутска»</w:t>
      </w:r>
    </w:p>
    <w:p w:rsidR="006444EB" w:rsidRPr="002453AA" w:rsidRDefault="006444EB" w:rsidP="006444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444EB" w:rsidRPr="002453AA" w:rsidRDefault="006444EB" w:rsidP="006444EB">
      <w:pPr>
        <w:spacing w:after="0" w:line="240" w:lineRule="auto"/>
        <w:ind w:left="360" w:right="-108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2453AA">
        <w:rPr>
          <w:rFonts w:ascii="Times New Roman" w:eastAsia="Lucida Sans Unicode" w:hAnsi="Times New Roman" w:cs="Times New Roman"/>
          <w:sz w:val="20"/>
          <w:szCs w:val="20"/>
          <w:lang w:eastAsia="ru-RU"/>
        </w:rPr>
        <w:t>664047, г. Иркутск, ул. Красных Мадьяр, 102</w:t>
      </w:r>
    </w:p>
    <w:p w:rsidR="006444EB" w:rsidRDefault="006444EB" w:rsidP="006444EB">
      <w:pPr>
        <w:spacing w:after="0" w:line="240" w:lineRule="auto"/>
        <w:ind w:left="360" w:right="-108"/>
        <w:jc w:val="center"/>
        <w:rPr>
          <w:rFonts w:ascii="Times New Roman" w:hAnsi="Times New Roman" w:cs="Times New Roman"/>
          <w:sz w:val="28"/>
          <w:szCs w:val="28"/>
        </w:rPr>
      </w:pPr>
      <w:r w:rsidRPr="002453AA">
        <w:rPr>
          <w:rFonts w:ascii="Times New Roman" w:eastAsia="Lucida Sans Unicode" w:hAnsi="Times New Roman" w:cs="Times New Roman"/>
          <w:sz w:val="20"/>
          <w:szCs w:val="20"/>
          <w:lang w:eastAsia="ru-RU"/>
        </w:rPr>
        <w:t>тел.; факс: 29-16-40;</w:t>
      </w:r>
      <w:r w:rsidR="000A2B4B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</w:t>
      </w:r>
      <w:r w:rsidRPr="002453AA">
        <w:rPr>
          <w:rFonts w:ascii="Times New Roman" w:eastAsia="Lucida Sans Unicode" w:hAnsi="Times New Roman" w:cs="Times New Roman"/>
          <w:sz w:val="20"/>
          <w:szCs w:val="20"/>
          <w:lang w:eastAsia="ru-RU"/>
        </w:rPr>
        <w:t>эл. почта:</w:t>
      </w:r>
      <w:r w:rsidR="000A2B4B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453AA">
        <w:rPr>
          <w:rFonts w:ascii="Times New Roman" w:eastAsia="Lucida Sans Unicode" w:hAnsi="Times New Roman" w:cs="Times New Roman"/>
          <w:sz w:val="20"/>
          <w:szCs w:val="20"/>
          <w:lang w:eastAsia="ru-RU"/>
        </w:rPr>
        <w:t>rech11@mail.ru</w:t>
      </w:r>
    </w:p>
    <w:p w:rsidR="006444EB" w:rsidRDefault="006444EB" w:rsidP="006444EB">
      <w:pPr>
        <w:spacing w:after="0"/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Памятка для учащихся 9 класса и</w:t>
      </w:r>
      <w:r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их </w:t>
      </w: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родителей</w:t>
      </w:r>
    </w:p>
    <w:p w:rsidR="006444EB" w:rsidRDefault="006444EB" w:rsidP="006444EB">
      <w:pPr>
        <w:spacing w:after="0"/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(законных представителей)</w:t>
      </w:r>
    </w:p>
    <w:p w:rsidR="006444EB" w:rsidRPr="006444EB" w:rsidRDefault="006444EB" w:rsidP="006444EB">
      <w:pPr>
        <w:spacing w:after="0"/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 порядке проведения итогового собеседования по русскому языку.</w:t>
      </w:r>
    </w:p>
    <w:p w:rsidR="006444EB" w:rsidRDefault="006444EB" w:rsidP="006444EB">
      <w:pPr>
        <w:jc w:val="both"/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 xml:space="preserve">       </w:t>
      </w:r>
      <w:r w:rsidRPr="006444EB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 Срок проведения итогового собеседования — 13 февраля 2019 года.</w:t>
      </w:r>
    </w:p>
    <w:p w:rsidR="006444EB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участия в итоговом собеседовании обучающиеся 9 классов подают заявление и согласие на обработку персональных данных не позднее чем за 2 недели до начала проведения итогового собеседования, то есть до 30 января включительно, в своей школе (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приказ министерства образования Иркутской области от 04.02.2019 года №3-мпр  «Об утверждении порядка проведения, а также проверки итогового собеседования по русскому языку в Иркутской области»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). Обучающиеся с ОВЗ при подаче заявления предъявляют копию рекомендаций ПМПК, а обучающиеся – дети-инвалиды – оригинал или заверенную в установленном порядке копию справки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одтверждающей инвалидность.</w:t>
      </w:r>
      <w:r w:rsidRPr="006444EB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Итоговое собеседование проводится в школах, где обучаются участники итогового собеседования.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6444EB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</w:t>
      </w: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Продолжительность проведения итогового собеседования для каждого участника – 15 минут (для участников с ОВЗ на 30 минут больше).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 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</w:t>
      </w:r>
      <w:r w:rsidR="002224A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 начала процедуры.)</w:t>
      </w:r>
    </w:p>
    <w:p w:rsidR="002224A0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Style w:val="a3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Итоговое собеседование начинается в 09.00 по местному времени.</w:t>
      </w:r>
      <w:r w:rsidRPr="006444E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Участники итогового собеседования ожидают своей очереди в учебном кабинете школы (на уроке)</w:t>
      </w:r>
      <w:r w:rsidR="002224A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2224A0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организатора, а после окончания итогового собеседования для данного участника – в учебный кабинет (параллельно может вестись урок). Затем приглашается новый участник итогового 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собеседования.</w:t>
      </w:r>
      <w:r w:rsidRPr="006444EB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2224A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2224A0" w:rsidRDefault="002224A0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</w:t>
      </w:r>
      <w:r w:rsidR="006444EB"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 время проведения итогового собеседования участникам итогового собеседования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информации.</w:t>
      </w:r>
    </w:p>
    <w:p w:rsidR="002224A0" w:rsidRDefault="002224A0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</w:t>
      </w:r>
      <w:r w:rsidR="006444EB"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</w:p>
    <w:p w:rsidR="002224A0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Проверка ответов завершается не позднее чем через </w:t>
      </w:r>
      <w:r w:rsidR="002224A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7</w:t>
      </w: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календарных дней с даты проведения.</w:t>
      </w:r>
    </w:p>
    <w:p w:rsidR="002224A0" w:rsidRDefault="006444EB" w:rsidP="006444EB">
      <w:pPr>
        <w:jc w:val="both"/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</w:pPr>
      <w:r w:rsidRPr="002224A0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  <w:r w:rsidRPr="002224A0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br/>
      </w:r>
      <w:r w:rsidRPr="002224A0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Результаты итогового собеседования по русскому языку объявляются в школе в следующие сроки: основной период — не позднее 28 февраля 2019 года; дополнительные периоды – не позднее 28 марта и 16 мая 2019 года.</w:t>
      </w:r>
      <w:r w:rsidRPr="002224A0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2224A0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13 марта и 6 мая 2019 года. </w:t>
      </w:r>
    </w:p>
    <w:p w:rsidR="002224A0" w:rsidRPr="002224A0" w:rsidRDefault="006444EB" w:rsidP="006444EB">
      <w:pPr>
        <w:jc w:val="both"/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</w:pPr>
      <w:r w:rsidRPr="002224A0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К государственной итоговой аттестации допускаются только выпускники, получившие «зачет».</w:t>
      </w:r>
    </w:p>
    <w:p w:rsidR="006444EB" w:rsidRDefault="006444EB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444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Итоговое собеседование как допуск к ГИА – бессрочно.</w:t>
      </w:r>
    </w:p>
    <w:p w:rsidR="002224A0" w:rsidRDefault="002224A0" w:rsidP="006444EB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Ознакомлены:</w:t>
      </w:r>
    </w:p>
    <w:p w:rsidR="002224A0" w:rsidRDefault="002224A0" w:rsidP="002224A0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Учащийся_____________________________________</w:t>
      </w:r>
    </w:p>
    <w:p w:rsidR="002224A0" w:rsidRDefault="002224A0" w:rsidP="002224A0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        </w:t>
      </w: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Подпись    </w:t>
      </w:r>
      <w:r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                     </w:t>
      </w: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ФИО</w:t>
      </w:r>
    </w:p>
    <w:p w:rsidR="002224A0" w:rsidRDefault="002224A0" w:rsidP="002224A0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</w:p>
    <w:p w:rsidR="002224A0" w:rsidRDefault="002224A0" w:rsidP="002224A0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Родители (законные представители)</w:t>
      </w:r>
    </w:p>
    <w:p w:rsidR="002224A0" w:rsidRDefault="002224A0" w:rsidP="002224A0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__________________________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___________</w:t>
      </w:r>
    </w:p>
    <w:p w:rsidR="002224A0" w:rsidRPr="002224A0" w:rsidRDefault="002224A0" w:rsidP="00222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        </w:t>
      </w: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Подпись    </w:t>
      </w:r>
      <w:r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                     </w:t>
      </w:r>
      <w:r w:rsidRPr="002224A0"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 xml:space="preserve">                   ФИО</w:t>
      </w:r>
    </w:p>
    <w:p w:rsidR="002224A0" w:rsidRPr="002224A0" w:rsidRDefault="002224A0" w:rsidP="00222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224A0" w:rsidRPr="0022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EB"/>
    <w:rsid w:val="000A2B4B"/>
    <w:rsid w:val="002224A0"/>
    <w:rsid w:val="006444EB"/>
    <w:rsid w:val="008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BFD"/>
  <w15:chartTrackingRefBased/>
  <w15:docId w15:val="{FCC734C3-6224-4BB7-8D80-014C3E6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rech11</dc:creator>
  <cp:keywords/>
  <dc:description/>
  <cp:lastModifiedBy>rech11</cp:lastModifiedBy>
  <cp:revision>1</cp:revision>
  <cp:lastPrinted>2019-02-06T06:04:00Z</cp:lastPrinted>
  <dcterms:created xsi:type="dcterms:W3CDTF">2019-02-06T05:46:00Z</dcterms:created>
  <dcterms:modified xsi:type="dcterms:W3CDTF">2019-02-06T07:48:00Z</dcterms:modified>
</cp:coreProperties>
</file>